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山西天海水电工程有限公司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2025年07月09日上午至2025年07月14日下午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E；O；Q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周文廷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27984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