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惠州渤朗科技有限公司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郭宣丽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21370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