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上海硕荣电子科技有限公司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91310112MA1GBFGU1B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上海硕荣电子科技有限公司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上海市奉贤区南桥镇环城西路477号1层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Q:非标自动化设备、治具载具、钢网的研发及销售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E:非标自动化设备、治具载具、钢网的研发及销售所涉及场所的相关环境管理活动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上海硕荣电子科技有限公司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上海市奉贤区南桥镇环城西路477号1层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Q:非标自动化设备、治具载具、钢网的研发及销售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E:非标自动化设备、治具载具、钢网的研发及销售所涉及场所的相关环境管理活动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238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