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杭州智选工业设备有限公司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91330113MACD96GG9B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杭州智选工业设备有限公司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浙江省杭州市临平区经济技术开发区恒毅街20号2幢3层301室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浙江省杭州市临平区经济技术开发区恒毅街20号2幢3层301室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E:离心泵的设计、生产和销售所涉及场所的相关环境管理活动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Q:离心泵的设计、生产和销售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杭州智选工业设备有限公司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浙江省杭州市临平区经济技术开发区恒毅街20号2幢3层301室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浙江省杭州市临平区经济技术开发区恒毅街20号2幢3层301室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E:离心泵的设计、生产和销售所涉及场所的相关环境管理活动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Q:离心泵的设计、生产和销售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O:离心泵的设计、生产和销售所涉及场所的相关职业健康安全管理活动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37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