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20848-2025-Q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江西正茂新材料股份有限公司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91361130596537270A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江西正茂新材料股份有限公司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江西省上饶市婺源县工业园区工业七路北侧D-01-A-01号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江西省上饶市婺源县工业园区虹关路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Q:聚烯烃管道的生产（涉及生产许可要求的产品除外）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江西正茂新材料股份有限公司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江西省上饶市婺源县工业园区工业七路北侧D-01-A-01号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江西省上饶市婺源县工业园区虹关路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Q:聚烯烃管道的生产（涉及生产许可要求的产品除外）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0853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