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江西正茂新材料股份有限公司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20848-2025-Q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2023-N1QMS-3219448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2025年06月14日 08:30至2025年06月15日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7505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