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苏州环亚景观园林规划设计研究院有限公司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252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