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苏州环亚景观园林规划设计研究院有限公司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杨建冬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杨建冬、查月桂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2025年12月17日上午至2025年12月18日下午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杨建冬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76241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