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748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火微（嘉兴）半导体有限公司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880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2024-N1EMS-1459792</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2024-N1QMS-1459792</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19.01.01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2025年10月21日下午至2025年10月21日下午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2025年10月21日下午至2025年10月21日下午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722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