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21097-2025-QE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义乌市王斌再生资源利用有限公司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91330782MA2HRWTA7U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义乌市王斌再生资源利用有限公司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浙江省义乌市佛堂镇义南工业区朝阳东路92号12号厂房1楼（自主申报）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浙江省金华市义乌市佛堂镇义南工业区朝阳东路92号12号厂房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E:再生聚苯乙烯颗粒的生产所涉及场所的相关环境管理活动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Q:再生聚苯乙烯颗粒的生产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义乌市王斌再生资源利用有限公司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浙江省义乌市佛堂镇义南工业区朝阳东路92号12号厂房1楼（自主申报）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浙江省金华市义乌市佛堂镇义南工业区朝阳东路92号12号厂房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E:再生聚苯乙烯颗粒的生产所涉及场所的相关环境管理活动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Q:再生聚苯乙烯颗粒的生产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1335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