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义乌市王斌再生资源利用有限公司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482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