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河南国创保安服务有限公司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李东、单迎珍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2025年06月25日上午至2025年06月26日下午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31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