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11447-2025-Q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青岛琪宇智能家居有限公司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91370281MA3CDPJF61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青岛琪宇智能家居有限公司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山东省青岛市胶州市胶西街道杜村新村二十一中学西100米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山东省青岛市胶州市胶西街道杜村新村二十一中学西100米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Q:木制家具的生产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青岛琪宇智能家居有限公司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山东省青岛市胶州市胶西街道杜村新村二十一中学西100米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山东省青岛市胶州市胶西街道杜村新村二十一中学西100米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Q:木制家具的生产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187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