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青岛琪宇智能家居有限公司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2025年12月16日上午至2025年12月16日下午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1005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