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唐山市鼎铭装饰有限公司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2025年06月11日上午至2025年06月12日下午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范岩修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35835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