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21775-2025-Q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深圳市潘达联合科技有限公司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91440300342475073A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深圳市潘达联合科技有限公司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深圳市宝安区福海街道塘尾社区塘尾第一工业区5栋202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深圳市宝安区福海街道塘尾社区塘尾第一工业区5栋202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Q:电子产品（符合苹果MFI认证和谷歌认证的智能防丢器、定位器）的研发、生产及销售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深圳市潘达联合科技有限公司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深圳市宝安区福海街道塘尾社区塘尾第一工业区5栋202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深圳市宝安区福海街道塘尾社区塘尾第一工业区5栋202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Q:电子产品（符合苹果MFI认证和谷歌认证的智能防丢器、定位器）的研发、生产及销售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9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