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72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唐山市紫航博屹科技有限公司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8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22.04.00,29.10.07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22.04.00,29.10.07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22.04.00,29.10.07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582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