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20896-2025-O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91310117MA1J5CXM6P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上海市松江区车墩镇香亭路268号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上海市松江区申港路3450号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O:BIPV车棚、双源热泵、储能柜、PVT/S板、充电桩设备的研发、销售所涉及场所的相关职业健康安全管理活动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上海市松江区车墩镇香亭路268号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上海市松江区申港路3450号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O:BIPV车棚、双源热泵、储能柜、PVT/S板、充电桩设备的研发、销售所涉及场所的相关职业健康安全管理活动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27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