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上海天蓬源帅太阳能设备有限公司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2025年07月02日上午至2025年07月03日上午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黄柏根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817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