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10989-2025-QEOEnMS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重庆钢铁集团矿业有限公司大宝坡石灰石矿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91500000C55899612B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EnMS:未认可,E:认可,Q:认可,O:未认可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23331-2020/ISO 50001 : 2018、GB/T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重庆钢铁集团矿业有限公司大宝坡石灰石矿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重庆市长寿区晏家街道河泉南一路1号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重庆市长寿区江南街道重钢新区内（重钢集团辅料基地）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EnMS:石灰石的加工所涉及的能源管理活动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E:石灰石的加工所涉及场所的相关环境管理活动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Q:石灰石的加工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O:石灰石的加工所涉及场所的相关职业健康安全管理活动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重庆钢铁集团矿业有限公司大宝坡石灰石矿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重庆市长寿区晏家街道河泉南一路1号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重庆市长寿区江南街道重钢新区内（重钢集团辅料基地）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EnMS:石灰石的加工所涉及的能源管理活动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E:石灰石的加工所涉及场所的相关环境管理活动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Q:石灰石的加工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O:石灰石的加工所涉及场所的相关职业健康安全管理活动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681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