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重庆钢铁集团矿业有限公司大宝坡石灰石矿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EnMS；E；Q；O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90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