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030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北京中科地联科技发展有限责任公司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579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29.10.03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29.10.03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29.10.03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2025年08月11日上午至2025年08月11日上午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2025年08月11日上午至2025年08月11日上午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919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