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富顺县航宇绝缘材料厂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2025年07月05日上午至2025年07月05日下午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2196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