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晋江市新南益玻璃制品有限公司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10747-2025-EO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2023-N1EMS-1300966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2023-N1OHSMS-1300966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2023-N1EMS-1288497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2023-N1OHSMS-1288497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赵天准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350582199112285518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赵天准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350582199112285518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2025年06月26日 08:30至2025年06月28日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28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