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台州市宏科新能源科技有限公司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91331004MA2DTK9W4A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台州市宏科新能源科技有限公司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浙江省台州市路桥区金清镇黄琅分水盐场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浙江省台州市路桥区金清镇黄琅分水盐场3号地块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Q:摩托车、两轮电动车配件（车架及零件，轮毂）的制造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台州市宏科新能源科技有限公司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浙江省台州市路桥区金清镇黄琅分水盐场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浙江省台州市路桥区金清镇黄琅分水盐场3号地块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Q:摩托车、两轮电动车配件（车架及零件，轮毂）的制造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60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