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安徽中飞管道科技有限公司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11418-2025-SE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2025年12月06日上午至2025年12月06日下午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66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