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黄骅市和强金属制品有限公司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2025年08月07日上午至2025年08月08日上午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47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