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11226-2025-QE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江西团团圆家具有限公司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91360782309106743A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江西团团圆家具有限公司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江西省赣州市南康区龙岭镇龙岭工业园南区B区B8栋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江西省赣州市南康区镜坝工业园中意投互联网家具产业园 16 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E:实木家具、板式家具、钢木家具、软体家具的研发设计、生产、销售及售后服务所涉及场所的相关环境管理活动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Q:实木家具、板式家具、钢木家具、软体家具的研发设计、生产、销售及售后服务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江西团团圆家具有限公司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江西省赣州市南康区龙岭镇龙岭工业园南区B区B8栋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江西省赣州市南康区镜坝工业园中意投互联网家具产业园 16 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E:实木家具、板式家具、钢木家具、软体家具的研发设计、生产、销售及售后服务所涉及场所的相关环境管理活动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Q:实木家具、板式家具、钢木家具、软体家具的研发设计、生产、销售及售后服务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2221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