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河北路博新材料科技有限公司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2025年09月18日上午至2025年09月19日下午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周文廷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250981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