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8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浏阳市宏益烟花贸易有限公司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521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