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德清启航精密机械有限公司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91330183MAE90UWU1J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德清启航精密机械有限公司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德清启航精密机械有限公司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浙江省湖州市德清县雷甸镇临杭工业区兴业路121号1号楼一层西侧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18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