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11415-2025-EnMS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福建环洋新材料有限公司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王献华</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91350181MA2XRQ5P5Q</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福建环洋新材料有限公司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福建省福州市江阴工业区国盛大道7号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福建省福州市江阴工业区国盛大道7号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EnMS:环氧树脂、甘油及资质范围内环氧氯丙烷、盐酸、氢氧化钠溶液、次氯酸钠溶液、液氯的生产所涉及的能源管理活动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福建环洋新材料有限公司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福建省福州市江阴工业区国盛大道7号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福建省福州市江阴工业区国盛大道7号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EnMS:环氧树脂、甘油及资质范围内环氧氯丙烷、盐酸、氢氧化钠溶液、次氯酸钠溶液、液氯的生产所涉及的能源管理活动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0194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