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娄底海泰电气科技有限公司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江磊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411327198504152033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2025年09月11日 08:30至2025年09月12日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6785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