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11116-2025-Q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辽宁方元电力科技有限公司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孙倩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91210105MACHRN9Q4L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辽宁方元电力科技有限公司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辽宁省沈阳市皇姑区塔湾街7号甲(塔湾街7号甲)2057-041室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辽宁省沈阳市皇姑区塔湾街7号甲(塔湾街7号甲)2057-041室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Q:电力设施器材（电能计量箱、配电箱，隔离开关、熔断开关、防鸟设备、防撞墩、标识牌、拉线保护套、电缆附件、铅封、锁具、铁附件、紧固件） 、电力工具、 铸铁件的生产(3C强制性产品除外)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辽宁方元电力科技有限公司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辽宁省沈阳市皇姑区塔湾街7号甲(塔湾街7号甲)2057-041室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辽宁省沈阳市皇姑区塔湾街7号甲(塔湾街7号甲)2057-041室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Q:电力设施器材（电能计量箱、配电箱，隔离开关、熔断开关、防鸟设备、防撞墩、标识牌、拉线保护套、电缆附件、铅封、锁具、铁附件、紧固件） 、电力工具、 铸铁件的生产(3C强制性产品除外)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9948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