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保康楚恒泰商品混凝土有限公司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2025年07月01日上午至2025年07月04日下午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3959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