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保康楚恒泰商品混凝土有限公司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2024-N1QMS-5027778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2024-N1QMS-1395977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2024-N1EMS-1395977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2025-N0EMS-1307928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2024-N0QMS-1307928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2024-N0OHSMS-1307928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2025年07月01日 08:30至2025年07月04日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600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