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759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河北北宸电气科技有限公司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鲍阳阳、路喜芬、王莹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44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2024-N1OHSMS-1352727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2024-N1EMS-1352727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2024-N1QMS-1352727</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鲍阳阳、路喜芬、王莹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6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