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廊坊华滤过滤设备有限公司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2025年08月02日 08:30至2025年08月02日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93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