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青岛时利通车辆股份有限公司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2025年07月19日上午至2025年07月19日下午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杨晓宇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1036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