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青岛时利通车辆股份有限公司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杨晓宇、潘婷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63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