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10658-2025-FH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安徽忆飨味餐饮有限公司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91340323MA8Q15G14Q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安徽忆飨味餐饮有限公司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安徽省蚌埠市固镇县谷阳镇光彩大市场11栋115号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安徽省蚌埠市固镇县谷阳镇光彩大市场11栋115号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瓦疃中学餐饮服务场所 安徽省蚌埠市固镇县瓦疃中学(013 县道北)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F:位于安徽省蚌埠市固镇县瓦疃中学(013 县道北)安徽忆飨味餐饮有限公司的餐饮服务(热食类食品制售)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H:位于安徽省蚌埠市固镇县瓦疃中学(013 县道北)安徽忆飨味餐饮有限公司的餐饮服务(热食类食品制售)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安徽忆飨味餐饮有限公司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安徽省蚌埠市固镇县谷阳镇光彩大市场11栋115号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安徽省蚌埠市固镇县谷阳镇光彩大市场11栋115号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瓦疃中学餐饮服务场所 安徽省蚌埠市固镇县瓦疃中学(013 县道北)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F:位于安徽省蚌埠市固镇县瓦疃中学(013 县道北)安徽忆飨味餐饮有限公司的餐饮服务(热食类食品制售)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H:位于安徽省蚌埠市固镇县瓦疃中学(013 县道北)安徽忆飨味餐饮有限公司的餐饮服务(热食类食品制售)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0279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