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58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江苏善庆科技有限公司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20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2024-N0EnMS-1340209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2025年07月20日上午至2025年07月23日上午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2025年07月20日上午至2025年07月23日上午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355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