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21183-2025-QEO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金华宏达钥匙有限公司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91330700758086872P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金华宏达钥匙有限公司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浙江省金华市婺城区秋滨街道涌雪南街166号3号厂房1楼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浙江省金华市婺城区秋滨街道涌雪南街166号3号厂房1楼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E:钥匙胚产品的生产所涉及场所的相关环境管理活动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Q:钥匙胚产品的生产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O:钥匙胚产品的生产所涉及场所的相关职业健康安全管理活动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金华宏达钥匙有限公司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浙江省金华市婺城区秋滨街道涌雪南街166号3号厂房1楼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浙江省金华市婺城区秋滨街道涌雪南街166号3号厂房1楼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E:钥匙胚产品的生产所涉及场所的相关环境管理活动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Q:钥匙胚产品的生产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O:钥匙胚产品的生产所涉及场所的相关职业健康安全管理活动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867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