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苏州嘉艺达建筑科技有限公司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2025年10月12日上午至2025年10月14日下午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4652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