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四川华通伟业机械设备制造有限公司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24001-2016/ISO14001:2015、GB/T19001-2016/ISO9001:2015、GB/T45001-2020 / ISO45001：2018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745082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