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山东安博雷顿化工科技有限公司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21451-2025-QEO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2024-N1EMS-3222792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李俐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2024-N1QMS-3222792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李俐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2024-N1OHSMS-3222792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2025年10月16日 08:30至2025年10月17日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2844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