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江西明朗电力装备有限公司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2025年07月15日下午至2025年07月18日上午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63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