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21506-2025-QEO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四川卓信容大招标代理有限公司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91510104MA662QC1XU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四川卓信容大招标代理有限公司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四川省成都市锦江区均隆街69号/-1-2幢4层附433号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四川省成都市武侯区AFC中航国际广场B座2302号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E:招标代理服务、采购代理服务（含政府采购代理）所涉及场所的相关环境管理活动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Q:招标代理服务、采购代理服务（含政府采购代理）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O:招标代理服务、采购代理服务（含政府采购代理）所涉及场所的相关职业健康安全管理活动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四川卓信容大招标代理有限公司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四川省成都市锦江区均隆街69号/-1-2幢4层附433号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四川省成都市武侯区AFC中航国际广场B座2302号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E:招标代理服务、采购代理服务（含政府采购代理）所涉及场所的相关环境管理活动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Q:招标代理服务、采购代理服务（含政府采购代理）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O:招标代理服务、采购代理服务（含政府采购代理）所涉及场所的相关职业健康安全管理活动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091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