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105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河北冠华电气设备有限公司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462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17.06.01,17.10.02,17.12.04,17.12.05,17.11.03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17.06.01,17.10.02,17.12.04,17.12.05,17.11.03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17.06.01,17.10.02,17.12.04,17.12.05,17.11.03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2025年06月14日下午至2025年06月19日上午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2025年06月14日下午至2025年06月19日上午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41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