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467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北京进义科技有限公司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163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18.08.00,19.16.00,34.02.00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2025年09月29日上午至2025年09月29日下午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2025年09月29日上午至2025年09月29日下午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315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